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7E0C2" w14:textId="77777777" w:rsidR="000356DD" w:rsidRDefault="000356DD" w:rsidP="00C144E8">
      <w:pPr>
        <w:spacing w:after="0" w:line="240" w:lineRule="auto"/>
        <w:rPr>
          <w:b/>
          <w:color w:val="538135" w:themeColor="accent6" w:themeShade="BF"/>
          <w:sz w:val="24"/>
          <w:u w:val="single"/>
        </w:rPr>
      </w:pPr>
      <w:bookmarkStart w:id="0" w:name="_GoBack"/>
      <w:bookmarkEnd w:id="0"/>
    </w:p>
    <w:p w14:paraId="77E69DB7" w14:textId="77777777" w:rsidR="00C144E8" w:rsidRDefault="00134D9F" w:rsidP="00C144E8">
      <w:pPr>
        <w:spacing w:after="0" w:line="240" w:lineRule="auto"/>
        <w:rPr>
          <w:b/>
          <w:color w:val="538135" w:themeColor="accent6" w:themeShade="BF"/>
          <w:sz w:val="24"/>
          <w:u w:val="single"/>
        </w:rPr>
      </w:pPr>
      <w:r>
        <w:rPr>
          <w:b/>
          <w:color w:val="538135" w:themeColor="accent6" w:themeShade="BF"/>
          <w:sz w:val="24"/>
          <w:u w:val="single"/>
        </w:rPr>
        <w:t>Objective</w:t>
      </w:r>
      <w:r w:rsidR="00C144E8">
        <w:rPr>
          <w:b/>
          <w:color w:val="538135" w:themeColor="accent6" w:themeShade="BF"/>
          <w:sz w:val="24"/>
          <w:u w:val="single"/>
        </w:rPr>
        <w:t xml:space="preserve"> </w:t>
      </w:r>
    </w:p>
    <w:p w14:paraId="32B9DF4D" w14:textId="758A3179" w:rsidR="00134D9F" w:rsidRPr="00C144E8" w:rsidRDefault="00134D9F" w:rsidP="00021A85">
      <w:pPr>
        <w:pStyle w:val="ListParagraph"/>
        <w:numPr>
          <w:ilvl w:val="0"/>
          <w:numId w:val="7"/>
        </w:numPr>
        <w:spacing w:after="0" w:line="240" w:lineRule="auto"/>
        <w:rPr>
          <w:b/>
        </w:rPr>
      </w:pPr>
      <w:r w:rsidRPr="00C144E8">
        <w:rPr>
          <w:b/>
        </w:rPr>
        <w:t xml:space="preserve">Slide, by hand, all four of one’s weights alternately against those of an opponent, so that they reach the highest scoring area without falling off the end of the board into the alley. A player’s weight(s) must be farther down the board than </w:t>
      </w:r>
      <w:r w:rsidR="00A67FD8">
        <w:rPr>
          <w:b/>
        </w:rPr>
        <w:t>the</w:t>
      </w:r>
      <w:r w:rsidRPr="00C144E8">
        <w:rPr>
          <w:b/>
        </w:rPr>
        <w:t xml:space="preserve"> opponent’s weight(s), in order to be in scoring position. This may be achieved either by knocking off the opponent’s weight(s), or by outdistancing them. Note: Shuffleboard weights are often called pucks but the common term is shuffleboard weights. </w:t>
      </w:r>
    </w:p>
    <w:p w14:paraId="09ECE9FF" w14:textId="77777777" w:rsidR="00C144E8" w:rsidRDefault="00C144E8" w:rsidP="00C144E8">
      <w:pPr>
        <w:spacing w:after="0" w:line="240" w:lineRule="auto"/>
        <w:rPr>
          <w:b/>
          <w:color w:val="538135" w:themeColor="accent6" w:themeShade="BF"/>
          <w:sz w:val="24"/>
          <w:u w:val="single"/>
        </w:rPr>
      </w:pPr>
    </w:p>
    <w:p w14:paraId="6EC51A5D" w14:textId="77777777" w:rsidR="00C144E8" w:rsidRDefault="00134D9F" w:rsidP="00C144E8">
      <w:pPr>
        <w:spacing w:after="0" w:line="240" w:lineRule="auto"/>
        <w:rPr>
          <w:b/>
          <w:color w:val="538135" w:themeColor="accent6" w:themeShade="BF"/>
          <w:sz w:val="24"/>
          <w:u w:val="single"/>
        </w:rPr>
      </w:pPr>
      <w:r>
        <w:rPr>
          <w:b/>
          <w:color w:val="538135" w:themeColor="accent6" w:themeShade="BF"/>
          <w:sz w:val="24"/>
          <w:u w:val="single"/>
        </w:rPr>
        <w:t xml:space="preserve">Points </w:t>
      </w:r>
    </w:p>
    <w:p w14:paraId="555DA4C2" w14:textId="33013697" w:rsidR="00C144E8" w:rsidRPr="00C144E8" w:rsidRDefault="00134D9F" w:rsidP="00C144E8">
      <w:pPr>
        <w:pStyle w:val="ListParagraph"/>
        <w:numPr>
          <w:ilvl w:val="0"/>
          <w:numId w:val="5"/>
        </w:numPr>
        <w:spacing w:after="0" w:line="240" w:lineRule="auto"/>
        <w:ind w:left="360"/>
        <w:rPr>
          <w:b/>
        </w:rPr>
      </w:pPr>
      <w:r w:rsidRPr="00C144E8">
        <w:rPr>
          <w:b/>
        </w:rPr>
        <w:t xml:space="preserve">With 2 players, the game is played to 15. Both players shoot from the same end, alternating ends after each round </w:t>
      </w:r>
    </w:p>
    <w:p w14:paraId="384F1947" w14:textId="2CB930E2" w:rsidR="00134D9F" w:rsidRPr="00C144E8" w:rsidRDefault="00134D9F" w:rsidP="00C144E8">
      <w:pPr>
        <w:pStyle w:val="ListParagraph"/>
        <w:numPr>
          <w:ilvl w:val="0"/>
          <w:numId w:val="5"/>
        </w:numPr>
        <w:spacing w:after="0" w:line="240" w:lineRule="auto"/>
        <w:ind w:left="360"/>
        <w:rPr>
          <w:b/>
        </w:rPr>
      </w:pPr>
      <w:r w:rsidRPr="00C144E8">
        <w:rPr>
          <w:b/>
        </w:rPr>
        <w:t>With 4 players, each team has two players. The game is played to 21 points. One member from each team stands at opposite ends of the board.</w:t>
      </w:r>
    </w:p>
    <w:p w14:paraId="5EAC0FF4" w14:textId="77777777" w:rsidR="00C144E8" w:rsidRDefault="00C144E8" w:rsidP="00C144E8">
      <w:pPr>
        <w:spacing w:after="0" w:line="240" w:lineRule="auto"/>
        <w:rPr>
          <w:b/>
          <w:color w:val="538135" w:themeColor="accent6" w:themeShade="BF"/>
          <w:sz w:val="24"/>
          <w:u w:val="single"/>
        </w:rPr>
      </w:pPr>
    </w:p>
    <w:p w14:paraId="38EC7E77" w14:textId="77777777" w:rsidR="00C144E8" w:rsidRDefault="00134D9F" w:rsidP="00C144E8">
      <w:pPr>
        <w:spacing w:after="0" w:line="240" w:lineRule="auto"/>
        <w:rPr>
          <w:b/>
        </w:rPr>
      </w:pPr>
      <w:r w:rsidRPr="00134D9F">
        <w:rPr>
          <w:b/>
          <w:color w:val="538135" w:themeColor="accent6" w:themeShade="BF"/>
          <w:sz w:val="24"/>
          <w:u w:val="single"/>
        </w:rPr>
        <w:t>Basic Game Knock Off Rules</w:t>
      </w:r>
      <w:r w:rsidRPr="00134D9F">
        <w:rPr>
          <w:b/>
        </w:rPr>
        <w:t xml:space="preserve"> </w:t>
      </w:r>
    </w:p>
    <w:p w14:paraId="50FAD8AA" w14:textId="4958EBD4" w:rsidR="00C144E8" w:rsidRPr="00C144E8" w:rsidRDefault="00604226" w:rsidP="00C144E8">
      <w:pPr>
        <w:pStyle w:val="ListParagraph"/>
        <w:numPr>
          <w:ilvl w:val="0"/>
          <w:numId w:val="2"/>
        </w:numPr>
        <w:spacing w:after="0" w:line="240" w:lineRule="auto"/>
        <w:ind w:left="360"/>
        <w:rPr>
          <w:b/>
        </w:rPr>
      </w:pPr>
      <w:r>
        <w:rPr>
          <w:b/>
        </w:rPr>
        <w:t>T</w:t>
      </w:r>
      <w:r w:rsidR="00134D9F" w:rsidRPr="00C144E8">
        <w:rPr>
          <w:b/>
        </w:rPr>
        <w:t xml:space="preserve">oss a coin or otherwise choose who shall shoot the </w:t>
      </w:r>
      <w:r w:rsidR="00021A85" w:rsidRPr="00C144E8">
        <w:rPr>
          <w:b/>
        </w:rPr>
        <w:t xml:space="preserve">first </w:t>
      </w:r>
      <w:r w:rsidR="00134D9F" w:rsidRPr="00C144E8">
        <w:rPr>
          <w:b/>
        </w:rPr>
        <w:t xml:space="preserve">weight, </w:t>
      </w:r>
      <w:r>
        <w:rPr>
          <w:b/>
        </w:rPr>
        <w:t>&amp;</w:t>
      </w:r>
      <w:r w:rsidR="00134D9F" w:rsidRPr="00C144E8">
        <w:rPr>
          <w:b/>
        </w:rPr>
        <w:t xml:space="preserve"> what color weights each shall have. </w:t>
      </w:r>
    </w:p>
    <w:p w14:paraId="1A11F89F" w14:textId="2F829E68" w:rsidR="00C144E8" w:rsidRPr="00C144E8" w:rsidRDefault="00134D9F" w:rsidP="00C144E8">
      <w:pPr>
        <w:pStyle w:val="ListParagraph"/>
        <w:numPr>
          <w:ilvl w:val="0"/>
          <w:numId w:val="2"/>
        </w:numPr>
        <w:spacing w:after="0" w:line="240" w:lineRule="auto"/>
        <w:ind w:left="360"/>
        <w:rPr>
          <w:b/>
        </w:rPr>
      </w:pPr>
      <w:r w:rsidRPr="00C144E8">
        <w:rPr>
          <w:b/>
        </w:rPr>
        <w:t xml:space="preserve">The first player slides </w:t>
      </w:r>
      <w:r w:rsidR="00021A85">
        <w:rPr>
          <w:b/>
        </w:rPr>
        <w:t>the</w:t>
      </w:r>
      <w:r w:rsidRPr="00C144E8">
        <w:rPr>
          <w:b/>
        </w:rPr>
        <w:t xml:space="preserve"> first weight toward the opposite end of the board, which becomes the scoring end. </w:t>
      </w:r>
      <w:r w:rsidR="00021A85">
        <w:rPr>
          <w:b/>
        </w:rPr>
        <w:t>The</w:t>
      </w:r>
      <w:r w:rsidRPr="00C144E8">
        <w:rPr>
          <w:b/>
        </w:rPr>
        <w:t xml:space="preserve"> opponent then shoots </w:t>
      </w:r>
      <w:r w:rsidR="00021A85">
        <w:rPr>
          <w:b/>
        </w:rPr>
        <w:t>the</w:t>
      </w:r>
      <w:r w:rsidRPr="00C144E8">
        <w:rPr>
          <w:b/>
        </w:rPr>
        <w:t xml:space="preserve"> first weight in a similar manner, attempting either to knock off the other player’s first weight, or to outdistance it. The players continue shooting their weights alternately, until all eight weights have been shuffled. When this has been done, one round of play has been completed. </w:t>
      </w:r>
    </w:p>
    <w:p w14:paraId="2BC8E898" w14:textId="56973F1E" w:rsidR="00C144E8" w:rsidRPr="00C144E8" w:rsidRDefault="00134D9F" w:rsidP="00C144E8">
      <w:pPr>
        <w:pStyle w:val="ListParagraph"/>
        <w:numPr>
          <w:ilvl w:val="0"/>
          <w:numId w:val="2"/>
        </w:numPr>
        <w:spacing w:after="0" w:line="240" w:lineRule="auto"/>
        <w:ind w:left="360"/>
        <w:rPr>
          <w:b/>
        </w:rPr>
      </w:pPr>
      <w:r w:rsidRPr="00C144E8">
        <w:rPr>
          <w:b/>
        </w:rPr>
        <w:t>The player whose leading weight is farthest down the board (away from the players) is the winner of the round. The winner’s score is then totaled and registered on the scoreboard</w:t>
      </w:r>
      <w:r w:rsidR="00505E82">
        <w:rPr>
          <w:b/>
        </w:rPr>
        <w:t>.</w:t>
      </w:r>
      <w:r w:rsidRPr="00C144E8">
        <w:rPr>
          <w:b/>
        </w:rPr>
        <w:t xml:space="preserve"> </w:t>
      </w:r>
    </w:p>
    <w:p w14:paraId="33F46983" w14:textId="2DEBE916" w:rsidR="00C144E8" w:rsidRPr="00C144E8" w:rsidRDefault="00134D9F" w:rsidP="00C144E8">
      <w:pPr>
        <w:pStyle w:val="ListParagraph"/>
        <w:numPr>
          <w:ilvl w:val="0"/>
          <w:numId w:val="2"/>
        </w:numPr>
        <w:spacing w:after="0" w:line="240" w:lineRule="auto"/>
        <w:ind w:left="360"/>
        <w:rPr>
          <w:b/>
        </w:rPr>
      </w:pPr>
      <w:r w:rsidRPr="00C144E8">
        <w:rPr>
          <w:b/>
        </w:rPr>
        <w:t>A puck must be completely in a score zone to count. You have three zon</w:t>
      </w:r>
      <w:r w:rsidR="00505E82">
        <w:rPr>
          <w:b/>
        </w:rPr>
        <w:t xml:space="preserve">es 1, 2 or 3. </w:t>
      </w:r>
    </w:p>
    <w:p w14:paraId="5A021FDE" w14:textId="035D48EE" w:rsidR="00C144E8" w:rsidRPr="00C144E8" w:rsidRDefault="00134D9F" w:rsidP="00C144E8">
      <w:pPr>
        <w:pStyle w:val="ListParagraph"/>
        <w:numPr>
          <w:ilvl w:val="0"/>
          <w:numId w:val="2"/>
        </w:numPr>
        <w:spacing w:after="0" w:line="240" w:lineRule="auto"/>
        <w:ind w:left="360"/>
        <w:rPr>
          <w:b/>
        </w:rPr>
      </w:pPr>
      <w:r w:rsidRPr="00C144E8">
        <w:rPr>
          <w:b/>
        </w:rPr>
        <w:t>A winning puck that extends ove</w:t>
      </w:r>
      <w:r w:rsidR="00505E82">
        <w:rPr>
          <w:b/>
        </w:rPr>
        <w:t xml:space="preserve">r the far edge of the board is called a </w:t>
      </w:r>
      <w:r w:rsidRPr="00C144E8">
        <w:rPr>
          <w:b/>
        </w:rPr>
        <w:t>hanger and counts as 4 points</w:t>
      </w:r>
      <w:r w:rsidR="00505E82">
        <w:rPr>
          <w:b/>
        </w:rPr>
        <w:t>.</w:t>
      </w:r>
      <w:r w:rsidRPr="00C144E8">
        <w:rPr>
          <w:b/>
        </w:rPr>
        <w:t xml:space="preserve"> </w:t>
      </w:r>
    </w:p>
    <w:p w14:paraId="4F754982" w14:textId="7F2F2FF0" w:rsidR="00C144E8" w:rsidRPr="00C144E8" w:rsidRDefault="00134D9F" w:rsidP="00C144E8">
      <w:pPr>
        <w:pStyle w:val="ListParagraph"/>
        <w:numPr>
          <w:ilvl w:val="0"/>
          <w:numId w:val="2"/>
        </w:numPr>
        <w:spacing w:after="0" w:line="240" w:lineRule="auto"/>
        <w:ind w:left="360"/>
        <w:rPr>
          <w:b/>
        </w:rPr>
      </w:pPr>
      <w:r w:rsidRPr="00C144E8">
        <w:rPr>
          <w:b/>
        </w:rPr>
        <w:t xml:space="preserve">The winner of a round shoots the first puck down the table on the next round thus giving your opponent or the opposite team the hammer in that round </w:t>
      </w:r>
      <w:r w:rsidR="00505E82">
        <w:rPr>
          <w:b/>
        </w:rPr>
        <w:t>(last weight of the round).</w:t>
      </w:r>
    </w:p>
    <w:p w14:paraId="504F0E83" w14:textId="4FB0EC0A" w:rsidR="00505E82" w:rsidRDefault="00134D9F" w:rsidP="00C144E8">
      <w:pPr>
        <w:pStyle w:val="ListParagraph"/>
        <w:numPr>
          <w:ilvl w:val="0"/>
          <w:numId w:val="2"/>
        </w:numPr>
        <w:spacing w:after="0" w:line="240" w:lineRule="auto"/>
        <w:ind w:left="360"/>
        <w:rPr>
          <w:b/>
        </w:rPr>
      </w:pPr>
      <w:r w:rsidRPr="00C144E8">
        <w:rPr>
          <w:b/>
        </w:rPr>
        <w:t>The game continues until one team or player scores the winning point</w:t>
      </w:r>
      <w:r w:rsidR="00505E82">
        <w:rPr>
          <w:b/>
        </w:rPr>
        <w:t>.</w:t>
      </w:r>
      <w:r w:rsidRPr="00C144E8">
        <w:rPr>
          <w:b/>
        </w:rPr>
        <w:t xml:space="preserve"> </w:t>
      </w:r>
    </w:p>
    <w:p w14:paraId="30A73ACA" w14:textId="515C122D" w:rsidR="00C144E8" w:rsidRPr="00C144E8" w:rsidRDefault="00134D9F" w:rsidP="00C144E8">
      <w:pPr>
        <w:pStyle w:val="ListParagraph"/>
        <w:numPr>
          <w:ilvl w:val="0"/>
          <w:numId w:val="2"/>
        </w:numPr>
        <w:spacing w:after="0" w:line="240" w:lineRule="auto"/>
        <w:ind w:left="360"/>
        <w:rPr>
          <w:b/>
        </w:rPr>
      </w:pPr>
      <w:r w:rsidRPr="00C144E8">
        <w:rPr>
          <w:b/>
        </w:rPr>
        <w:t>Pucks in the gutter or knocked off are forfeited and count as zero points</w:t>
      </w:r>
      <w:r w:rsidR="00505E82">
        <w:rPr>
          <w:b/>
        </w:rPr>
        <w:t>.</w:t>
      </w:r>
      <w:r w:rsidRPr="00C144E8">
        <w:rPr>
          <w:b/>
        </w:rPr>
        <w:t xml:space="preserve"> </w:t>
      </w:r>
    </w:p>
    <w:p w14:paraId="618F04BA" w14:textId="54321A51" w:rsidR="00C144E8" w:rsidRPr="00C144E8" w:rsidRDefault="00134D9F" w:rsidP="00C144E8">
      <w:pPr>
        <w:pStyle w:val="ListParagraph"/>
        <w:numPr>
          <w:ilvl w:val="0"/>
          <w:numId w:val="2"/>
        </w:numPr>
        <w:spacing w:after="0" w:line="240" w:lineRule="auto"/>
        <w:ind w:left="360"/>
        <w:rPr>
          <w:b/>
        </w:rPr>
      </w:pPr>
      <w:r w:rsidRPr="00C144E8">
        <w:rPr>
          <w:b/>
        </w:rPr>
        <w:t>If the leading pucks for each team are tied then no score is awarded</w:t>
      </w:r>
      <w:r w:rsidR="00505E82">
        <w:rPr>
          <w:b/>
        </w:rPr>
        <w:t>.</w:t>
      </w:r>
      <w:r w:rsidRPr="00C144E8">
        <w:rPr>
          <w:b/>
        </w:rPr>
        <w:t xml:space="preserve"> </w:t>
      </w:r>
    </w:p>
    <w:p w14:paraId="3434A895" w14:textId="0F9FB9FA" w:rsidR="00C144E8" w:rsidRPr="00C144E8" w:rsidRDefault="00134D9F" w:rsidP="00C144E8">
      <w:pPr>
        <w:pStyle w:val="ListParagraph"/>
        <w:numPr>
          <w:ilvl w:val="0"/>
          <w:numId w:val="2"/>
        </w:numPr>
        <w:spacing w:after="0" w:line="240" w:lineRule="auto"/>
        <w:ind w:left="360"/>
        <w:rPr>
          <w:b/>
        </w:rPr>
      </w:pPr>
      <w:r w:rsidRPr="00C144E8">
        <w:rPr>
          <w:b/>
        </w:rPr>
        <w:t>Any puck that crosses the foul line closest to the shooter is considered a legal shot and will remain on the board</w:t>
      </w:r>
      <w:r w:rsidR="00505E82">
        <w:rPr>
          <w:b/>
        </w:rPr>
        <w:t>.</w:t>
      </w:r>
      <w:r w:rsidRPr="00C144E8">
        <w:rPr>
          <w:b/>
        </w:rPr>
        <w:t xml:space="preserve"> </w:t>
      </w:r>
      <w:r w:rsidR="00505E82">
        <w:rPr>
          <w:b/>
        </w:rPr>
        <w:t>Puck that does not clear the foul line is removed.</w:t>
      </w:r>
    </w:p>
    <w:p w14:paraId="0C76DB6D" w14:textId="2B5D660B" w:rsidR="00C144E8" w:rsidRPr="00C144E8" w:rsidRDefault="00134D9F" w:rsidP="00C144E8">
      <w:pPr>
        <w:pStyle w:val="ListParagraph"/>
        <w:numPr>
          <w:ilvl w:val="0"/>
          <w:numId w:val="2"/>
        </w:numPr>
        <w:spacing w:after="0" w:line="240" w:lineRule="auto"/>
        <w:ind w:left="360"/>
        <w:rPr>
          <w:b/>
        </w:rPr>
      </w:pPr>
      <w:r w:rsidRPr="00C144E8">
        <w:rPr>
          <w:b/>
        </w:rPr>
        <w:t>To score one point the puck must be in the one zone that is between the furthest foul line and the 2 zone, generally any puck that crosses the foul line will still be awarded one point</w:t>
      </w:r>
      <w:r w:rsidR="00505E82">
        <w:rPr>
          <w:b/>
        </w:rPr>
        <w:t>.</w:t>
      </w:r>
      <w:r w:rsidRPr="00C144E8">
        <w:rPr>
          <w:b/>
        </w:rPr>
        <w:t xml:space="preserve"> </w:t>
      </w:r>
    </w:p>
    <w:p w14:paraId="08CA9468" w14:textId="77777777" w:rsidR="00C144E8" w:rsidRDefault="00C144E8" w:rsidP="00C144E8">
      <w:pPr>
        <w:spacing w:after="0" w:line="240" w:lineRule="auto"/>
        <w:rPr>
          <w:b/>
          <w:color w:val="538135" w:themeColor="accent6" w:themeShade="BF"/>
          <w:sz w:val="24"/>
          <w:u w:val="single"/>
        </w:rPr>
      </w:pPr>
    </w:p>
    <w:p w14:paraId="6866D642" w14:textId="77777777" w:rsidR="00C144E8" w:rsidRDefault="00134D9F" w:rsidP="00C144E8">
      <w:pPr>
        <w:spacing w:after="0" w:line="240" w:lineRule="auto"/>
        <w:rPr>
          <w:b/>
        </w:rPr>
      </w:pPr>
      <w:r w:rsidRPr="00134D9F">
        <w:rPr>
          <w:b/>
          <w:color w:val="538135" w:themeColor="accent6" w:themeShade="BF"/>
          <w:sz w:val="24"/>
          <w:u w:val="single"/>
        </w:rPr>
        <w:t>Scoring Shuffleboard Points</w:t>
      </w:r>
      <w:r w:rsidRPr="00134D9F">
        <w:rPr>
          <w:b/>
        </w:rPr>
        <w:t xml:space="preserve"> </w:t>
      </w:r>
    </w:p>
    <w:p w14:paraId="2545910D" w14:textId="73D0E191" w:rsidR="00604226" w:rsidRPr="00021A85" w:rsidRDefault="00134D9F" w:rsidP="00021A85">
      <w:pPr>
        <w:pStyle w:val="ListParagraph"/>
        <w:numPr>
          <w:ilvl w:val="0"/>
          <w:numId w:val="8"/>
        </w:numPr>
        <w:spacing w:after="120" w:line="240" w:lineRule="auto"/>
        <w:rPr>
          <w:b/>
        </w:rPr>
      </w:pPr>
      <w:r w:rsidRPr="00021A85">
        <w:rPr>
          <w:b/>
        </w:rPr>
        <w:t xml:space="preserve">After all weights in a round have been shuffled, the player whose leading weight is the farthest away from the playing end is the winner of the round. The winner’s score is then determined by adding the values of all </w:t>
      </w:r>
      <w:r w:rsidR="00A67FD8">
        <w:rPr>
          <w:b/>
        </w:rPr>
        <w:t>the</w:t>
      </w:r>
      <w:r w:rsidRPr="00021A85">
        <w:rPr>
          <w:b/>
        </w:rPr>
        <w:t xml:space="preserve"> leading weights, which lie ahead of the loser’s leading weight. ONLY ONE PLAYER </w:t>
      </w:r>
      <w:r w:rsidR="00604226" w:rsidRPr="00021A85">
        <w:rPr>
          <w:b/>
        </w:rPr>
        <w:t>(</w:t>
      </w:r>
      <w:r w:rsidRPr="00021A85">
        <w:rPr>
          <w:b/>
        </w:rPr>
        <w:t>THE WINNER</w:t>
      </w:r>
      <w:r w:rsidR="00604226" w:rsidRPr="00021A85">
        <w:rPr>
          <w:b/>
        </w:rPr>
        <w:t>)</w:t>
      </w:r>
      <w:r w:rsidRPr="00021A85">
        <w:rPr>
          <w:b/>
        </w:rPr>
        <w:t xml:space="preserve"> SCORES IN A ROUND. </w:t>
      </w:r>
    </w:p>
    <w:p w14:paraId="2AD60B59" w14:textId="76BB976F" w:rsidR="00C144E8" w:rsidRPr="00021A85" w:rsidRDefault="00134D9F" w:rsidP="00021A85">
      <w:pPr>
        <w:pStyle w:val="ListParagraph"/>
        <w:numPr>
          <w:ilvl w:val="1"/>
          <w:numId w:val="8"/>
        </w:numPr>
        <w:spacing w:after="0" w:line="240" w:lineRule="auto"/>
        <w:ind w:left="720"/>
        <w:rPr>
          <w:b/>
        </w:rPr>
      </w:pPr>
      <w:r w:rsidRPr="00021A85">
        <w:rPr>
          <w:b/>
        </w:rPr>
        <w:t>Example: If a RED weight is the most distant weight from the playing end at the completion of a round, RED becomes the winner of the round, and only RED can score. To determine Red’s score, total the value of each RED weight, which lies ahead of the leading BLUE weight. RED weights which are either cut off by or which lie behind the leading BLUE weight are not scored. If there are no BLUE weights remaining on the board, all remaining RED weights are scored</w:t>
      </w:r>
      <w:r w:rsidR="00604226" w:rsidRPr="00021A85">
        <w:rPr>
          <w:b/>
        </w:rPr>
        <w:t>.</w:t>
      </w:r>
    </w:p>
    <w:sectPr w:rsidR="00C144E8" w:rsidRPr="00021A85" w:rsidSect="008D2AA7">
      <w:headerReference w:type="even" r:id="rId8"/>
      <w:headerReference w:type="default" r:id="rId9"/>
      <w:footerReference w:type="even" r:id="rId10"/>
      <w:footerReference w:type="default" r:id="rId11"/>
      <w:headerReference w:type="first" r:id="rId12"/>
      <w:footerReference w:type="first" r:id="rId1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08300" w14:textId="77777777" w:rsidR="00A51D2C" w:rsidRDefault="00A51D2C" w:rsidP="00010AD5">
      <w:pPr>
        <w:spacing w:after="0" w:line="240" w:lineRule="auto"/>
      </w:pPr>
      <w:r>
        <w:separator/>
      </w:r>
    </w:p>
  </w:endnote>
  <w:endnote w:type="continuationSeparator" w:id="0">
    <w:p w14:paraId="2A7E0877" w14:textId="77777777" w:rsidR="00A51D2C" w:rsidRDefault="00A51D2C" w:rsidP="00010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amity Jane NF">
    <w:panose1 w:val="02040703020201020402"/>
    <w:charset w:val="00"/>
    <w:family w:val="roman"/>
    <w:pitch w:val="variable"/>
    <w:sig w:usb0="800000AF" w:usb1="0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D1B14" w14:textId="77777777" w:rsidR="00040799" w:rsidRDefault="00040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779C9" w14:textId="13FB63D8" w:rsidR="00266E4F" w:rsidRPr="00517166" w:rsidRDefault="00A51D2C" w:rsidP="00266E4F">
    <w:pPr>
      <w:pStyle w:val="ThankYou"/>
      <w:spacing w:before="0"/>
      <w:rPr>
        <w:rFonts w:ascii="Century Gothic" w:hAnsi="Century Gothic"/>
        <w:color w:val="407700"/>
      </w:rPr>
    </w:pPr>
    <w:sdt>
      <w:sdtPr>
        <w:rPr>
          <w:rFonts w:ascii="Century Gothic" w:hAnsi="Century Gothic"/>
          <w:color w:val="407700"/>
        </w:rPr>
        <w:alias w:val="Enter Company Name:"/>
        <w:tag w:val="Enter Company Name:"/>
        <w:id w:val="1223530263"/>
        <w:placeholder>
          <w:docPart w:val="E64CF89709414F33B4641FDF3A4CC234"/>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4D388C" w:rsidRPr="00517166">
          <w:rPr>
            <w:rFonts w:ascii="Century Gothic" w:hAnsi="Century Gothic"/>
            <w:color w:val="407700"/>
          </w:rPr>
          <w:t>Shuffle Games LLC</w:t>
        </w:r>
      </w:sdtContent>
    </w:sdt>
    <w:r w:rsidR="00266E4F" w:rsidRPr="00517166">
      <w:rPr>
        <w:rFonts w:ascii="Century Gothic" w:hAnsi="Century Gothic"/>
        <w:color w:val="407700"/>
      </w:rPr>
      <w:t xml:space="preserve"> </w:t>
    </w:r>
    <w:r w:rsidR="00266E4F" w:rsidRPr="00517166">
      <w:rPr>
        <w:rFonts w:ascii="Century Gothic" w:hAnsi="Century Gothic"/>
        <w:color w:val="407700"/>
      </w:rPr>
      <w:sym w:font="Symbol" w:char="F0B7"/>
    </w:r>
    <w:r w:rsidR="00266E4F" w:rsidRPr="00517166">
      <w:rPr>
        <w:rFonts w:ascii="Century Gothic" w:hAnsi="Century Gothic"/>
        <w:color w:val="407700"/>
      </w:rPr>
      <w:t xml:space="preserve"> 2430 Highland Rd, Geneva, IL 60134 </w:t>
    </w:r>
    <w:r w:rsidR="00266E4F" w:rsidRPr="00517166">
      <w:rPr>
        <w:rFonts w:ascii="Century Gothic" w:hAnsi="Century Gothic"/>
        <w:color w:val="407700"/>
      </w:rPr>
      <w:sym w:font="Symbol" w:char="F0B7"/>
    </w:r>
    <w:r w:rsidR="00266E4F" w:rsidRPr="00517166">
      <w:rPr>
        <w:rFonts w:ascii="Century Gothic" w:hAnsi="Century Gothic"/>
        <w:color w:val="407700"/>
      </w:rPr>
      <w:t xml:space="preserve"> 630-640-2230</w:t>
    </w:r>
  </w:p>
  <w:p w14:paraId="0643EE41" w14:textId="1707D177" w:rsidR="00890E66" w:rsidRPr="00517166" w:rsidRDefault="00266E4F" w:rsidP="00266E4F">
    <w:pPr>
      <w:pStyle w:val="ThankYou"/>
      <w:spacing w:before="0"/>
      <w:rPr>
        <w:rFonts w:ascii="Century Gothic" w:hAnsi="Century Gothic"/>
        <w:color w:val="407700"/>
      </w:rPr>
    </w:pPr>
    <w:r w:rsidRPr="00517166">
      <w:rPr>
        <w:rFonts w:ascii="Century Gothic" w:hAnsi="Century Gothic"/>
        <w:color w:val="2F5496" w:themeColor="accent5" w:themeShade="BF"/>
        <w:u w:val="single"/>
      </w:rPr>
      <w:t xml:space="preserve"> </w:t>
    </w:r>
    <w:hyperlink r:id="rId1" w:history="1">
      <w:r w:rsidRPr="00517166">
        <w:rPr>
          <w:rStyle w:val="Hyperlink"/>
          <w:rFonts w:ascii="Century Gothic" w:hAnsi="Century Gothic"/>
          <w:color w:val="2F5496" w:themeColor="accent5" w:themeShade="BF"/>
        </w:rPr>
        <w:t>INFO@ShuffleGamesLLC.com</w:t>
      </w:r>
    </w:hyperlink>
    <w:r w:rsidRPr="00517166">
      <w:rPr>
        <w:rFonts w:ascii="Century Gothic" w:hAnsi="Century Gothic"/>
        <w:color w:val="538135" w:themeColor="accent6" w:themeShade="BF"/>
      </w:rPr>
      <w:t xml:space="preserve">   </w:t>
    </w:r>
    <w:r w:rsidRPr="00517166">
      <w:rPr>
        <w:rFonts w:ascii="Century Gothic" w:hAnsi="Century Gothic"/>
        <w:color w:val="538135" w:themeColor="accent6" w:themeShade="BF"/>
      </w:rPr>
      <w:sym w:font="Symbol" w:char="F0B7"/>
    </w:r>
    <w:r w:rsidRPr="00517166">
      <w:rPr>
        <w:rFonts w:ascii="Century Gothic" w:hAnsi="Century Gothic"/>
        <w:color w:val="538135" w:themeColor="accent6" w:themeShade="BF"/>
      </w:rPr>
      <w:t xml:space="preserve">   www.ShuffleGamesLLC</w:t>
    </w:r>
    <w:r w:rsidRPr="00517166">
      <w:rPr>
        <w:rFonts w:ascii="Century Gothic" w:hAnsi="Century Gothic"/>
        <w:color w:val="407700"/>
      </w:rPr>
      <w:t>.com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CFF5" w14:textId="77777777" w:rsidR="00040799" w:rsidRDefault="000407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03BD4" w14:textId="77777777" w:rsidR="00A51D2C" w:rsidRDefault="00A51D2C" w:rsidP="00010AD5">
      <w:pPr>
        <w:spacing w:after="0" w:line="240" w:lineRule="auto"/>
      </w:pPr>
      <w:r>
        <w:separator/>
      </w:r>
    </w:p>
  </w:footnote>
  <w:footnote w:type="continuationSeparator" w:id="0">
    <w:p w14:paraId="1030FFFC" w14:textId="77777777" w:rsidR="00A51D2C" w:rsidRDefault="00A51D2C" w:rsidP="00010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3777" w14:textId="71BACAE4" w:rsidR="00010AD5" w:rsidRDefault="00615910">
    <w:pPr>
      <w:pStyle w:val="Header"/>
    </w:pPr>
    <w:r>
      <w:rPr>
        <w:noProof/>
      </w:rPr>
      <w:pict w14:anchorId="26068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18501" o:spid="_x0000_s2056" type="#_x0000_t75" style="position:absolute;margin-left:0;margin-top:0;width:511pt;height:511.25pt;z-index:-251652096;mso-position-horizontal:center;mso-position-horizontal-relative:margin;mso-position-vertical:center;mso-position-vertical-relative:margin" o:allowincell="f">
          <v:imagedata r:id="rId1" o:title="SG Logo (for watermark)"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7F368" w14:textId="639126C2" w:rsidR="000356DD" w:rsidRDefault="00615910" w:rsidP="00847BCE">
    <w:pPr>
      <w:tabs>
        <w:tab w:val="right" w:pos="10224"/>
      </w:tabs>
      <w:spacing w:after="0" w:line="240" w:lineRule="auto"/>
      <w:jc w:val="right"/>
      <w:rPr>
        <w:rFonts w:ascii="Calamity Jane NF" w:hAnsi="Calamity Jane NF"/>
        <w:b/>
        <w:color w:val="407700"/>
        <w:sz w:val="56"/>
        <w:szCs w:val="144"/>
      </w:rPr>
    </w:pPr>
    <w:r>
      <w:rPr>
        <w:noProof/>
      </w:rPr>
      <w:pict w14:anchorId="5288D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18502" o:spid="_x0000_s2057" type="#_x0000_t75" style="position:absolute;left:0;text-align:left;margin-left:0;margin-top:0;width:511pt;height:511.25pt;z-index:-251651072;mso-position-horizontal:center;mso-position-horizontal-relative:margin;mso-position-vertical:center;mso-position-vertical-relative:margin" o:allowincell="f">
          <v:imagedata r:id="rId1" o:title="SG Logo (for watermark)" gain="19661f" blacklevel="22938f"/>
        </v:shape>
      </w:pict>
    </w:r>
    <w:r w:rsidR="00847BCE">
      <w:rPr>
        <w:noProof/>
      </w:rPr>
      <w:drawing>
        <wp:anchor distT="0" distB="0" distL="114300" distR="114300" simplePos="0" relativeHeight="251662336" behindDoc="0" locked="0" layoutInCell="1" hidden="0" allowOverlap="1" wp14:anchorId="28E6377E" wp14:editId="283CE21C">
          <wp:simplePos x="0" y="0"/>
          <wp:positionH relativeFrom="column">
            <wp:posOffset>3668847</wp:posOffset>
          </wp:positionH>
          <wp:positionV relativeFrom="paragraph">
            <wp:posOffset>-75565</wp:posOffset>
          </wp:positionV>
          <wp:extent cx="654152" cy="620633"/>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54152" cy="620633"/>
                  </a:xfrm>
                  <a:prstGeom prst="rect">
                    <a:avLst/>
                  </a:prstGeom>
                  <a:ln/>
                </pic:spPr>
              </pic:pic>
            </a:graphicData>
          </a:graphic>
        </wp:anchor>
      </w:drawing>
    </w:r>
    <w:r w:rsidR="00010AD5">
      <w:rPr>
        <w:rFonts w:ascii="Calamity Jane NF" w:eastAsia="Calamity Jane NF" w:hAnsi="Calamity Jane NF" w:cs="Calamity Jane NF"/>
        <w:b/>
        <w:color w:val="407700"/>
        <w:sz w:val="56"/>
        <w:szCs w:val="56"/>
      </w:rPr>
      <w:t>Shuffle</w:t>
    </w:r>
    <w:r w:rsidR="00C144E8">
      <w:rPr>
        <w:rFonts w:ascii="Calamity Jane NF" w:eastAsia="Calamity Jane NF" w:hAnsi="Calamity Jane NF" w:cs="Calamity Jane NF"/>
        <w:b/>
        <w:color w:val="407700"/>
        <w:sz w:val="56"/>
        <w:szCs w:val="56"/>
      </w:rPr>
      <w:t>board</w:t>
    </w:r>
    <w:r w:rsidR="00010AD5">
      <w:rPr>
        <w:rFonts w:ascii="Calamity Jane NF" w:eastAsia="Calamity Jane NF" w:hAnsi="Calamity Jane NF" w:cs="Calamity Jane NF"/>
        <w:b/>
        <w:color w:val="407700"/>
        <w:sz w:val="56"/>
        <w:szCs w:val="56"/>
      </w:rPr>
      <w:t xml:space="preserve"> Rules         </w:t>
    </w:r>
    <w:r w:rsidR="000356DD" w:rsidRPr="003D67E6">
      <w:rPr>
        <w:rFonts w:ascii="Calamity Jane NF" w:hAnsi="Calamity Jane NF"/>
        <w:b/>
        <w:color w:val="407700"/>
        <w:sz w:val="56"/>
        <w:szCs w:val="144"/>
      </w:rPr>
      <w:t>Shuffle</w:t>
    </w:r>
    <w:r w:rsidR="000356DD">
      <w:rPr>
        <w:rFonts w:ascii="Calamity Jane NF" w:hAnsi="Calamity Jane NF"/>
        <w:b/>
        <w:color w:val="407700"/>
        <w:sz w:val="56"/>
        <w:szCs w:val="144"/>
      </w:rPr>
      <w:t xml:space="preserve"> </w:t>
    </w:r>
    <w:r w:rsidR="000356DD" w:rsidRPr="003D67E6">
      <w:rPr>
        <w:rFonts w:ascii="Calamity Jane NF" w:hAnsi="Calamity Jane NF"/>
        <w:b/>
        <w:color w:val="407700"/>
        <w:sz w:val="56"/>
        <w:szCs w:val="144"/>
      </w:rPr>
      <w:t>Games</w:t>
    </w:r>
    <w:r w:rsidR="000356DD">
      <w:rPr>
        <w:rFonts w:ascii="Calamity Jane NF" w:hAnsi="Calamity Jane NF"/>
        <w:b/>
        <w:color w:val="407700"/>
        <w:sz w:val="56"/>
        <w:szCs w:val="144"/>
      </w:rPr>
      <w:t xml:space="preserve"> </w:t>
    </w:r>
    <w:r w:rsidR="000356DD" w:rsidRPr="003D67E6">
      <w:rPr>
        <w:rFonts w:ascii="Calamity Jane NF" w:hAnsi="Calamity Jane NF"/>
        <w:b/>
        <w:color w:val="407700"/>
        <w:sz w:val="56"/>
        <w:szCs w:val="144"/>
      </w:rPr>
      <w:t>LLC</w:t>
    </w:r>
  </w:p>
  <w:p w14:paraId="28E6377B" w14:textId="75241FD6" w:rsidR="00010AD5" w:rsidRPr="000356DD" w:rsidRDefault="000356DD" w:rsidP="000356DD">
    <w:pPr>
      <w:pStyle w:val="Header"/>
      <w:tabs>
        <w:tab w:val="clear" w:pos="4680"/>
      </w:tabs>
      <w:jc w:val="right"/>
      <w:rPr>
        <w:sz w:val="24"/>
        <w:szCs w:val="24"/>
      </w:rPr>
    </w:pPr>
    <w:r w:rsidRPr="00AE50EC">
      <w:rPr>
        <w:rFonts w:ascii="Calamity Jane NF" w:hAnsi="Calamity Jane NF"/>
        <w:b/>
        <w:color w:val="407700"/>
        <w:sz w:val="24"/>
        <w:szCs w:val="24"/>
      </w:rPr>
      <w:t>Slide Pucks, Enjoy Life!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377C" w14:textId="212C5729" w:rsidR="00010AD5" w:rsidRDefault="00615910">
    <w:pPr>
      <w:pStyle w:val="Header"/>
    </w:pPr>
    <w:r>
      <w:rPr>
        <w:noProof/>
      </w:rPr>
      <w:pict w14:anchorId="3D188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918500" o:spid="_x0000_s2055" type="#_x0000_t75" style="position:absolute;margin-left:0;margin-top:0;width:511pt;height:511.25pt;z-index:-251653120;mso-position-horizontal:center;mso-position-horizontal-relative:margin;mso-position-vertical:center;mso-position-vertical-relative:margin" o:allowincell="f">
          <v:imagedata r:id="rId1" o:title="SG Logo (for watermark)"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F6E4A"/>
    <w:multiLevelType w:val="hybridMultilevel"/>
    <w:tmpl w:val="9B34C09E"/>
    <w:lvl w:ilvl="0" w:tplc="557CE2A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9E4C23"/>
    <w:multiLevelType w:val="hybridMultilevel"/>
    <w:tmpl w:val="2CFA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0523A8"/>
    <w:multiLevelType w:val="hybridMultilevel"/>
    <w:tmpl w:val="5E5C74FA"/>
    <w:lvl w:ilvl="0" w:tplc="557CE2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771E1"/>
    <w:multiLevelType w:val="hybridMultilevel"/>
    <w:tmpl w:val="A2004850"/>
    <w:lvl w:ilvl="0" w:tplc="557CE2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80F5E"/>
    <w:multiLevelType w:val="hybridMultilevel"/>
    <w:tmpl w:val="94CE175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48610B"/>
    <w:multiLevelType w:val="hybridMultilevel"/>
    <w:tmpl w:val="70AC13E6"/>
    <w:lvl w:ilvl="0" w:tplc="557CE2A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C105BA"/>
    <w:multiLevelType w:val="hybridMultilevel"/>
    <w:tmpl w:val="D850F778"/>
    <w:lvl w:ilvl="0" w:tplc="557CE2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10F5F"/>
    <w:multiLevelType w:val="hybridMultilevel"/>
    <w:tmpl w:val="B4C0C824"/>
    <w:lvl w:ilvl="0" w:tplc="557CE2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3"/>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E1"/>
    <w:rsid w:val="00010AD5"/>
    <w:rsid w:val="00021A85"/>
    <w:rsid w:val="000356DD"/>
    <w:rsid w:val="00040799"/>
    <w:rsid w:val="000449D0"/>
    <w:rsid w:val="0006354D"/>
    <w:rsid w:val="00113CA4"/>
    <w:rsid w:val="00134D9F"/>
    <w:rsid w:val="00136100"/>
    <w:rsid w:val="00153D1B"/>
    <w:rsid w:val="00266E4F"/>
    <w:rsid w:val="004D388C"/>
    <w:rsid w:val="00505E82"/>
    <w:rsid w:val="005153DE"/>
    <w:rsid w:val="00517166"/>
    <w:rsid w:val="005C5A74"/>
    <w:rsid w:val="00604226"/>
    <w:rsid w:val="00615910"/>
    <w:rsid w:val="00656C1B"/>
    <w:rsid w:val="00847BCE"/>
    <w:rsid w:val="00890E66"/>
    <w:rsid w:val="008D2AA7"/>
    <w:rsid w:val="008D3181"/>
    <w:rsid w:val="00977F40"/>
    <w:rsid w:val="009F50AA"/>
    <w:rsid w:val="00A51D2C"/>
    <w:rsid w:val="00A67FD8"/>
    <w:rsid w:val="00AF2D5C"/>
    <w:rsid w:val="00B26CC7"/>
    <w:rsid w:val="00B672FF"/>
    <w:rsid w:val="00C144E8"/>
    <w:rsid w:val="00C954EA"/>
    <w:rsid w:val="00CD5A19"/>
    <w:rsid w:val="00D35692"/>
    <w:rsid w:val="00DD2210"/>
    <w:rsid w:val="00DF2083"/>
    <w:rsid w:val="00E303C0"/>
    <w:rsid w:val="00E311D3"/>
    <w:rsid w:val="00E57D15"/>
    <w:rsid w:val="00E72216"/>
    <w:rsid w:val="00EA57E1"/>
    <w:rsid w:val="00EF7EA0"/>
    <w:rsid w:val="00F07B74"/>
    <w:rsid w:val="00F6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8E63762"/>
  <w15:chartTrackingRefBased/>
  <w15:docId w15:val="{CE5F6089-027A-4988-B177-55AD2D3E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7E1"/>
    <w:pPr>
      <w:ind w:left="720"/>
      <w:contextualSpacing/>
    </w:pPr>
  </w:style>
  <w:style w:type="paragraph" w:styleId="Header">
    <w:name w:val="header"/>
    <w:basedOn w:val="Normal"/>
    <w:link w:val="HeaderChar"/>
    <w:uiPriority w:val="99"/>
    <w:unhideWhenUsed/>
    <w:rsid w:val="00010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AD5"/>
  </w:style>
  <w:style w:type="paragraph" w:styleId="Footer">
    <w:name w:val="footer"/>
    <w:basedOn w:val="Normal"/>
    <w:link w:val="FooterChar"/>
    <w:uiPriority w:val="99"/>
    <w:unhideWhenUsed/>
    <w:rsid w:val="00010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AD5"/>
  </w:style>
  <w:style w:type="paragraph" w:styleId="BalloonText">
    <w:name w:val="Balloon Text"/>
    <w:basedOn w:val="Normal"/>
    <w:link w:val="BalloonTextChar"/>
    <w:uiPriority w:val="99"/>
    <w:semiHidden/>
    <w:unhideWhenUsed/>
    <w:rsid w:val="00D35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92"/>
    <w:rPr>
      <w:rFonts w:ascii="Segoe UI" w:hAnsi="Segoe UI" w:cs="Segoe UI"/>
      <w:sz w:val="18"/>
      <w:szCs w:val="18"/>
    </w:rPr>
  </w:style>
  <w:style w:type="paragraph" w:customStyle="1" w:styleId="ThankYou">
    <w:name w:val="Thank You"/>
    <w:basedOn w:val="Normal"/>
    <w:uiPriority w:val="13"/>
    <w:qFormat/>
    <w:rsid w:val="00266E4F"/>
    <w:pPr>
      <w:spacing w:before="260" w:after="0" w:line="240" w:lineRule="auto"/>
      <w:jc w:val="center"/>
    </w:pPr>
    <w:rPr>
      <w:rFonts w:asciiTheme="majorHAnsi" w:eastAsia="Times New Roman" w:hAnsiTheme="majorHAnsi" w:cs="Times New Roman"/>
      <w:b/>
      <w:color w:val="A5A5A5" w:themeColor="accent3"/>
      <w:sz w:val="20"/>
      <w:szCs w:val="16"/>
    </w:rPr>
  </w:style>
  <w:style w:type="character" w:styleId="Hyperlink">
    <w:name w:val="Hyperlink"/>
    <w:basedOn w:val="DefaultParagraphFont"/>
    <w:uiPriority w:val="99"/>
    <w:unhideWhenUsed/>
    <w:rsid w:val="00266E4F"/>
    <w:rPr>
      <w:color w:val="1B2B11" w:themeColor="accent6" w:themeShade="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ShuffleGamesLL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4CF89709414F33B4641FDF3A4CC234"/>
        <w:category>
          <w:name w:val="General"/>
          <w:gallery w:val="placeholder"/>
        </w:category>
        <w:types>
          <w:type w:val="bbPlcHdr"/>
        </w:types>
        <w:behaviors>
          <w:behavior w:val="content"/>
        </w:behaviors>
        <w:guid w:val="{4B2B8E60-4F12-4225-ABF1-E1708B0CF3FB}"/>
      </w:docPartPr>
      <w:docPartBody>
        <w:p w:rsidR="00CD6E15" w:rsidRDefault="002A0286" w:rsidP="002A0286">
          <w:pPr>
            <w:pStyle w:val="E64CF89709414F33B4641FDF3A4CC23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amity Jane NF">
    <w:panose1 w:val="02040703020201020402"/>
    <w:charset w:val="00"/>
    <w:family w:val="roman"/>
    <w:pitch w:val="variable"/>
    <w:sig w:usb0="800000AF" w:usb1="0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286"/>
    <w:rsid w:val="00020782"/>
    <w:rsid w:val="000F16F9"/>
    <w:rsid w:val="001762B7"/>
    <w:rsid w:val="002A0286"/>
    <w:rsid w:val="002A15D4"/>
    <w:rsid w:val="002C20D3"/>
    <w:rsid w:val="00694187"/>
    <w:rsid w:val="00B91179"/>
    <w:rsid w:val="00C34E72"/>
    <w:rsid w:val="00CD6E15"/>
    <w:rsid w:val="00DF6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4CF89709414F33B4641FDF3A4CC234">
    <w:name w:val="E64CF89709414F33B4641FDF3A4CC234"/>
    <w:rsid w:val="002A0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7B2E-4F1B-41E9-963A-82566800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Shuffle Games LLC</dc:subject>
  <dc:creator>Mayur Patel</dc:creator>
  <cp:keywords/>
  <dc:description/>
  <cp:lastModifiedBy>Mayur Patel</cp:lastModifiedBy>
  <cp:revision>5</cp:revision>
  <cp:lastPrinted>2020-12-15T22:55:00Z</cp:lastPrinted>
  <dcterms:created xsi:type="dcterms:W3CDTF">2021-04-27T02:51:00Z</dcterms:created>
  <dcterms:modified xsi:type="dcterms:W3CDTF">2021-04-28T20:34:00Z</dcterms:modified>
</cp:coreProperties>
</file>